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BF574" w14:textId="292B6A55" w:rsidR="00144E46" w:rsidRDefault="00144E46" w:rsidP="00144E46">
      <w:r>
        <w:t xml:space="preserve">(chapter </w:t>
      </w:r>
      <w:r w:rsidR="00C623C7">
        <w:t>4</w:t>
      </w:r>
      <w:r>
        <w:t>)</w:t>
      </w:r>
    </w:p>
    <w:p w14:paraId="73A824CA" w14:textId="53270FA2" w:rsidR="000234F4" w:rsidRDefault="00AD1BCD" w:rsidP="00374AE9">
      <w:pPr>
        <w:pStyle w:val="Heading2"/>
      </w:pPr>
      <w:r w:rsidRPr="00F97DE9">
        <w:t>Q</w:t>
      </w:r>
      <w:r w:rsidR="00AF4562">
        <w:t>1</w:t>
      </w:r>
    </w:p>
    <w:p w14:paraId="492B806F" w14:textId="019DF442" w:rsidR="005460CF" w:rsidRPr="005460CF" w:rsidRDefault="005460CF" w:rsidP="00873DFF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5460C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is the phase of the Moon during a total solar eclipse?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5460CF" w:rsidRPr="005460CF" w14:paraId="2E6D4AB9" w14:textId="77777777" w:rsidTr="005460C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EAF1FA" w14:textId="5B43A88A" w:rsidR="005460CF" w:rsidRPr="005460CF" w:rsidRDefault="005460CF" w:rsidP="00546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8CADF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6" type="#_x0000_t75" style="width:18pt;height:15.6pt" o:ole="">
                  <v:imagedata r:id="rId4" o:title=""/>
                </v:shape>
                <w:control r:id="rId5" w:name="DefaultOcxName" w:shapeid="_x0000_i1056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451BA84" w14:textId="77777777" w:rsidR="005460CF" w:rsidRPr="005460CF" w:rsidRDefault="005460CF" w:rsidP="005460C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t>Waxing Crescent</w:t>
            </w:r>
          </w:p>
        </w:tc>
      </w:tr>
      <w:tr w:rsidR="005460CF" w:rsidRPr="005460CF" w14:paraId="344EB49D" w14:textId="77777777" w:rsidTr="005460C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D85CD8" w14:textId="131F3881" w:rsidR="005460CF" w:rsidRPr="005460CF" w:rsidRDefault="005460CF" w:rsidP="00546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9F09020">
                <v:shape id="_x0000_i1059" type="#_x0000_t75" style="width:18pt;height:15.6pt" o:ole="">
                  <v:imagedata r:id="rId4" o:title=""/>
                </v:shape>
                <w:control r:id="rId6" w:name="DefaultOcxName1" w:shapeid="_x0000_i105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46EA8CD" w14:textId="77777777" w:rsidR="005460CF" w:rsidRPr="005460CF" w:rsidRDefault="005460CF" w:rsidP="005460C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t>Waxing Gibbous</w:t>
            </w:r>
          </w:p>
        </w:tc>
      </w:tr>
      <w:tr w:rsidR="005460CF" w:rsidRPr="005460CF" w14:paraId="39D6B656" w14:textId="77777777" w:rsidTr="005460C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73B357" w14:textId="6408933F" w:rsidR="005460CF" w:rsidRPr="005460CF" w:rsidRDefault="005460CF" w:rsidP="00546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CD60785">
                <v:shape id="_x0000_i1062" type="#_x0000_t75" style="width:18pt;height:15.6pt" o:ole="">
                  <v:imagedata r:id="rId4" o:title=""/>
                </v:shape>
                <w:control r:id="rId7" w:name="DefaultOcxName2" w:shapeid="_x0000_i1062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3B3F54F" w14:textId="77777777" w:rsidR="005460CF" w:rsidRPr="005460CF" w:rsidRDefault="005460CF" w:rsidP="005460C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t>Last Quarter</w:t>
            </w:r>
          </w:p>
        </w:tc>
      </w:tr>
      <w:tr w:rsidR="005460CF" w:rsidRPr="005460CF" w14:paraId="51E49059" w14:textId="77777777" w:rsidTr="005460C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1DC486" w14:textId="233ED4A7" w:rsidR="005460CF" w:rsidRPr="005460CF" w:rsidRDefault="005460CF" w:rsidP="00546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9EB68BC">
                <v:shape id="_x0000_i1065" type="#_x0000_t75" style="width:18pt;height:15.6pt" o:ole="">
                  <v:imagedata r:id="rId4" o:title=""/>
                </v:shape>
                <w:control r:id="rId8" w:name="DefaultOcxName3" w:shapeid="_x0000_i106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A094D3A" w14:textId="77777777" w:rsidR="005460CF" w:rsidRPr="005460CF" w:rsidRDefault="005460CF" w:rsidP="005460C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t>Waning Crescent</w:t>
            </w:r>
          </w:p>
        </w:tc>
      </w:tr>
      <w:tr w:rsidR="005460CF" w:rsidRPr="005460CF" w14:paraId="2D7F42B4" w14:textId="77777777" w:rsidTr="005460C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8827DEC" w14:textId="210FEBBB" w:rsidR="005460CF" w:rsidRPr="005460CF" w:rsidRDefault="005460CF" w:rsidP="00546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171DD209">
                <v:shape id="_x0000_i1068" type="#_x0000_t75" style="width:18pt;height:15.6pt" o:ole="">
                  <v:imagedata r:id="rId4" o:title=""/>
                </v:shape>
                <w:control r:id="rId9" w:name="DefaultOcxName4" w:shapeid="_x0000_i106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125AD89" w14:textId="77777777" w:rsidR="005460CF" w:rsidRPr="005460CF" w:rsidRDefault="005460CF" w:rsidP="005460C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t>Waning Gibbous</w:t>
            </w:r>
          </w:p>
        </w:tc>
      </w:tr>
      <w:tr w:rsidR="005460CF" w:rsidRPr="005460CF" w14:paraId="2239168C" w14:textId="77777777" w:rsidTr="005460C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62EB661" w14:textId="01426067" w:rsidR="005460CF" w:rsidRPr="005460CF" w:rsidRDefault="005460CF" w:rsidP="00546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E0F5FA9">
                <v:shape id="_x0000_i1071" type="#_x0000_t75" style="width:18pt;height:15.6pt" o:ole="">
                  <v:imagedata r:id="rId4" o:title=""/>
                </v:shape>
                <w:control r:id="rId10" w:name="DefaultOcxName5" w:shapeid="_x0000_i1071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917698D" w14:textId="77777777" w:rsidR="005460CF" w:rsidRPr="005460CF" w:rsidRDefault="005460CF" w:rsidP="005460C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t>First Quarter</w:t>
            </w:r>
          </w:p>
        </w:tc>
      </w:tr>
      <w:tr w:rsidR="005460CF" w:rsidRPr="005460CF" w14:paraId="2CAB922A" w14:textId="77777777" w:rsidTr="005460CF">
        <w:tc>
          <w:tcPr>
            <w:tcW w:w="0" w:type="auto"/>
            <w:shd w:val="clear" w:color="auto" w:fill="E8F2FC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22C7EA" w14:textId="16811406" w:rsidR="005460CF" w:rsidRPr="005460CF" w:rsidRDefault="005460CF" w:rsidP="00546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ED5BFAB">
                <v:shape id="_x0000_i1074" type="#_x0000_t75" style="width:18pt;height:15.6pt" o:ole="">
                  <v:imagedata r:id="rId11" o:title=""/>
                </v:shape>
                <w:control r:id="rId12" w:name="DefaultOcxName6" w:shapeid="_x0000_i1074"/>
              </w:object>
            </w:r>
          </w:p>
        </w:tc>
        <w:tc>
          <w:tcPr>
            <w:tcW w:w="14910" w:type="dxa"/>
            <w:shd w:val="clear" w:color="auto" w:fill="E8F2FC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85C0152" w14:textId="77777777" w:rsidR="005460CF" w:rsidRPr="005460CF" w:rsidRDefault="005460CF" w:rsidP="005460C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t>New Moon</w:t>
            </w:r>
          </w:p>
        </w:tc>
      </w:tr>
      <w:tr w:rsidR="005460CF" w:rsidRPr="005460CF" w14:paraId="04E9D2A1" w14:textId="77777777" w:rsidTr="005460C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D132AE6" w14:textId="7C163C8A" w:rsidR="005460CF" w:rsidRPr="005460CF" w:rsidRDefault="005460CF" w:rsidP="00546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926E4E7">
                <v:shape id="_x0000_i1077" type="#_x0000_t75" style="width:18pt;height:15.6pt" o:ole="">
                  <v:imagedata r:id="rId4" o:title=""/>
                </v:shape>
                <w:control r:id="rId13" w:name="DefaultOcxName7" w:shapeid="_x0000_i1077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361AAFE" w14:textId="77777777" w:rsidR="005460CF" w:rsidRPr="005460CF" w:rsidRDefault="005460CF" w:rsidP="005460C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0CF">
              <w:rPr>
                <w:rFonts w:ascii="Times New Roman" w:eastAsia="Times New Roman" w:hAnsi="Times New Roman" w:cs="Times New Roman"/>
                <w:sz w:val="24"/>
                <w:szCs w:val="24"/>
              </w:rPr>
              <w:t>Full Moon</w:t>
            </w:r>
          </w:p>
        </w:tc>
      </w:tr>
    </w:tbl>
    <w:p w14:paraId="1C8FAC62" w14:textId="12227392" w:rsidR="00C623C7" w:rsidRDefault="00873DFF" w:rsidP="00873DFF">
      <w:pPr>
        <w:pStyle w:val="Heading2"/>
      </w:pPr>
      <w:r>
        <w:t>Q2</w:t>
      </w:r>
    </w:p>
    <w:p w14:paraId="7D5F919A" w14:textId="0ED8C6D4" w:rsidR="00873DFF" w:rsidRPr="00873DFF" w:rsidRDefault="00873DFF" w:rsidP="00873DFF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873DF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fraction of the Moon’s visible face is illuminated during first quarter phase?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873DFF" w:rsidRPr="00873DFF" w14:paraId="1DF9899F" w14:textId="77777777" w:rsidTr="00873DF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661BA2E" w14:textId="4578D25E" w:rsidR="00873DFF" w:rsidRPr="00873DFF" w:rsidRDefault="00873DFF" w:rsidP="00873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ED3483D">
                <v:shape id="_x0000_i1080" type="#_x0000_t75" style="width:18pt;height:15.6pt" o:ole="">
                  <v:imagedata r:id="rId4" o:title=""/>
                </v:shape>
                <w:control r:id="rId14" w:name="DefaultOcxName8" w:shapeid="_x0000_i1080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E304CA6" w14:textId="77777777" w:rsidR="00873DFF" w:rsidRPr="00873DFF" w:rsidRDefault="00873DFF" w:rsidP="00873DF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873DFF" w:rsidRPr="00873DFF" w14:paraId="2A2FE168" w14:textId="77777777" w:rsidTr="00873DF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921626B" w14:textId="09B2C38A" w:rsidR="00873DFF" w:rsidRPr="00873DFF" w:rsidRDefault="00873DFF" w:rsidP="00873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A8727A5">
                <v:shape id="_x0000_i1083" type="#_x0000_t75" style="width:18pt;height:15.6pt" o:ole="">
                  <v:imagedata r:id="rId4" o:title=""/>
                </v:shape>
                <w:control r:id="rId15" w:name="DefaultOcxName11" w:shapeid="_x0000_i108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0C96B8D" w14:textId="77777777" w:rsidR="00873DFF" w:rsidRPr="00873DFF" w:rsidRDefault="00873DFF" w:rsidP="00873DF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73DFF" w:rsidRPr="00873DFF" w14:paraId="49DFB1C9" w14:textId="77777777" w:rsidTr="00873DF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9E71CD0" w14:textId="07D4E853" w:rsidR="00873DFF" w:rsidRPr="00873DFF" w:rsidRDefault="00873DFF" w:rsidP="00873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E08DCD4">
                <v:shape id="_x0000_i1086" type="#_x0000_t75" style="width:18pt;height:15.6pt" o:ole="">
                  <v:imagedata r:id="rId11" o:title=""/>
                </v:shape>
                <w:control r:id="rId16" w:name="DefaultOcxName21" w:shapeid="_x0000_i1086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2491CBA" w14:textId="77777777" w:rsidR="00873DFF" w:rsidRPr="00873DFF" w:rsidRDefault="00873DFF" w:rsidP="00873DF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873DFF" w:rsidRPr="00873DFF" w14:paraId="57605B3E" w14:textId="77777777" w:rsidTr="00873DF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B437ED" w14:textId="12724CE4" w:rsidR="00873DFF" w:rsidRPr="00873DFF" w:rsidRDefault="00873DFF" w:rsidP="00873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50C7C78">
                <v:shape id="_x0000_i1089" type="#_x0000_t75" style="width:18pt;height:15.6pt" o:ole="">
                  <v:imagedata r:id="rId4" o:title=""/>
                </v:shape>
                <w:control r:id="rId17" w:name="DefaultOcxName31" w:shapeid="_x0000_i108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DD249A8" w14:textId="77777777" w:rsidR="00873DFF" w:rsidRPr="00873DFF" w:rsidRDefault="00873DFF" w:rsidP="00873DF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t>66.5%</w:t>
            </w:r>
          </w:p>
        </w:tc>
      </w:tr>
      <w:tr w:rsidR="00873DFF" w:rsidRPr="00873DFF" w14:paraId="58ABDB5C" w14:textId="77777777" w:rsidTr="00873DF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992F9E" w14:textId="1DF0347F" w:rsidR="00873DFF" w:rsidRPr="00873DFF" w:rsidRDefault="00873DFF" w:rsidP="00873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B0FDE0F">
                <v:shape id="_x0000_i1092" type="#_x0000_t75" style="width:18pt;height:15.6pt" o:ole="">
                  <v:imagedata r:id="rId4" o:title=""/>
                </v:shape>
                <w:control r:id="rId18" w:name="DefaultOcxName41" w:shapeid="_x0000_i1092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DC48EEC" w14:textId="77777777" w:rsidR="00873DFF" w:rsidRPr="00873DFF" w:rsidRDefault="00873DFF" w:rsidP="00873DF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t>33.5%</w:t>
            </w:r>
          </w:p>
        </w:tc>
      </w:tr>
      <w:tr w:rsidR="00873DFF" w:rsidRPr="00873DFF" w14:paraId="7D25BCC7" w14:textId="77777777" w:rsidTr="00873DF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0B3A47" w14:textId="2678472E" w:rsidR="00873DFF" w:rsidRPr="00873DFF" w:rsidRDefault="00873DFF" w:rsidP="00873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360" w:dyaOrig="312" w14:anchorId="5AC6D6D0">
                <v:shape id="_x0000_i1095" type="#_x0000_t75" style="width:18pt;height:15.6pt" o:ole="">
                  <v:imagedata r:id="rId4" o:title=""/>
                </v:shape>
                <w:control r:id="rId19" w:name="DefaultOcxName51" w:shapeid="_x0000_i109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DC7982C" w14:textId="77777777" w:rsidR="00873DFF" w:rsidRPr="00873DFF" w:rsidRDefault="00873DFF" w:rsidP="00873DF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</w:tr>
      <w:tr w:rsidR="00873DFF" w:rsidRPr="00873DFF" w14:paraId="53ED87E4" w14:textId="77777777" w:rsidTr="00873DF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BC8149B" w14:textId="60915E1D" w:rsidR="00873DFF" w:rsidRPr="00873DFF" w:rsidRDefault="00873DFF" w:rsidP="00873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192BE306">
                <v:shape id="_x0000_i1098" type="#_x0000_t75" style="width:18pt;height:15.6pt" o:ole="">
                  <v:imagedata r:id="rId4" o:title=""/>
                </v:shape>
                <w:control r:id="rId20" w:name="DefaultOcxName61" w:shapeid="_x0000_i109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5CB50F5" w14:textId="77777777" w:rsidR="00873DFF" w:rsidRPr="00873DFF" w:rsidRDefault="00873DFF" w:rsidP="00873DF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DFF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4EB85FEF" w14:textId="7B0A88B3" w:rsidR="00873DFF" w:rsidRDefault="00873DFF" w:rsidP="00873DFF">
      <w:pPr>
        <w:pStyle w:val="Heading2"/>
      </w:pPr>
      <w:r>
        <w:t>Q3</w:t>
      </w:r>
    </w:p>
    <w:p w14:paraId="612963EB" w14:textId="77777777" w:rsidR="001C6630" w:rsidRPr="001C6630" w:rsidRDefault="001C6630" w:rsidP="001C6630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1C663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friction between water and earth causes our Earth to do what because of the tides?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1C6630" w:rsidRPr="001C6630" w14:paraId="6297D99D" w14:textId="77777777" w:rsidTr="001C663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5B3B1A" w14:textId="276F70B8" w:rsidR="001C6630" w:rsidRPr="001C6630" w:rsidRDefault="001C6630" w:rsidP="001C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9A59E6F">
                <v:shape id="_x0000_i1215" type="#_x0000_t75" style="width:18pt;height:15.6pt" o:ole="">
                  <v:imagedata r:id="rId11" o:title=""/>
                </v:shape>
                <w:control r:id="rId21" w:name="DefaultOcxName9" w:shapeid="_x0000_i121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F72D75" w14:textId="77777777" w:rsidR="001C6630" w:rsidRPr="001C6630" w:rsidRDefault="001C6630" w:rsidP="001C663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t>slow down the rotation</w:t>
            </w:r>
          </w:p>
        </w:tc>
      </w:tr>
      <w:tr w:rsidR="001C6630" w:rsidRPr="001C6630" w14:paraId="0B773651" w14:textId="77777777" w:rsidTr="001C663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6843C64" w14:textId="391323EA" w:rsidR="001C6630" w:rsidRPr="001C6630" w:rsidRDefault="001C6630" w:rsidP="001C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1BBCE9C">
                <v:shape id="_x0000_i1213" type="#_x0000_t75" style="width:18pt;height:15.6pt" o:ole="">
                  <v:imagedata r:id="rId4" o:title=""/>
                </v:shape>
                <w:control r:id="rId22" w:name="DefaultOcxName12" w:shapeid="_x0000_i121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A0DB8CC" w14:textId="77777777" w:rsidR="001C6630" w:rsidRPr="001C6630" w:rsidRDefault="001C6630" w:rsidP="001C663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t>speed up the orbital speed</w:t>
            </w:r>
          </w:p>
        </w:tc>
      </w:tr>
      <w:tr w:rsidR="001C6630" w:rsidRPr="001C6630" w14:paraId="499F6284" w14:textId="77777777" w:rsidTr="001C663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76B6A7C" w14:textId="6F9A3506" w:rsidR="001C6630" w:rsidRPr="001C6630" w:rsidRDefault="001C6630" w:rsidP="001C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CF1F8AF">
                <v:shape id="_x0000_i1212" type="#_x0000_t75" style="width:18pt;height:15.6pt" o:ole="">
                  <v:imagedata r:id="rId4" o:title=""/>
                </v:shape>
                <w:control r:id="rId23" w:name="DefaultOcxName22" w:shapeid="_x0000_i1212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EE10590" w14:textId="77777777" w:rsidR="001C6630" w:rsidRPr="001C6630" w:rsidRDefault="001C6630" w:rsidP="001C663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t>speed up axis precession</w:t>
            </w:r>
          </w:p>
        </w:tc>
      </w:tr>
      <w:tr w:rsidR="001C6630" w:rsidRPr="001C6630" w14:paraId="13BF38F7" w14:textId="77777777" w:rsidTr="001C663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934FE1" w14:textId="5ECE19F8" w:rsidR="001C6630" w:rsidRPr="001C6630" w:rsidRDefault="001C6630" w:rsidP="001C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9DE2C64">
                <v:shape id="_x0000_i1211" type="#_x0000_t75" style="width:18pt;height:15.6pt" o:ole="">
                  <v:imagedata r:id="rId4" o:title=""/>
                </v:shape>
                <w:control r:id="rId24" w:name="DefaultOcxName32" w:shapeid="_x0000_i1211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86C09C2" w14:textId="77777777" w:rsidR="001C6630" w:rsidRPr="001C6630" w:rsidRDefault="001C6630" w:rsidP="001C663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t>slow down axis precession</w:t>
            </w:r>
          </w:p>
        </w:tc>
      </w:tr>
      <w:tr w:rsidR="001C6630" w:rsidRPr="001C6630" w14:paraId="180C6B4D" w14:textId="77777777" w:rsidTr="001C663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9F90BE9" w14:textId="084B5918" w:rsidR="001C6630" w:rsidRPr="001C6630" w:rsidRDefault="001C6630" w:rsidP="001C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B59B180">
                <v:shape id="_x0000_i1210" type="#_x0000_t75" style="width:18pt;height:15.6pt" o:ole="">
                  <v:imagedata r:id="rId4" o:title=""/>
                </v:shape>
                <w:control r:id="rId25" w:name="DefaultOcxName42" w:shapeid="_x0000_i1210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24ABB9E" w14:textId="77777777" w:rsidR="001C6630" w:rsidRPr="001C6630" w:rsidRDefault="001C6630" w:rsidP="001C663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t>slow down the change in seasons </w:t>
            </w:r>
          </w:p>
        </w:tc>
      </w:tr>
      <w:tr w:rsidR="001C6630" w:rsidRPr="001C6630" w14:paraId="798C752F" w14:textId="77777777" w:rsidTr="001C663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F7D26B7" w14:textId="3CEFB9F8" w:rsidR="001C6630" w:rsidRPr="001C6630" w:rsidRDefault="001C6630" w:rsidP="001C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AFB45AE">
                <v:shape id="_x0000_i1209" type="#_x0000_t75" style="width:18pt;height:15.6pt" o:ole="">
                  <v:imagedata r:id="rId4" o:title=""/>
                </v:shape>
                <w:control r:id="rId26" w:name="DefaultOcxName52" w:shapeid="_x0000_i120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4307BB" w14:textId="77777777" w:rsidR="001C6630" w:rsidRPr="001C6630" w:rsidRDefault="001C6630" w:rsidP="001C663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t>speed up the rotation</w:t>
            </w:r>
          </w:p>
        </w:tc>
      </w:tr>
      <w:tr w:rsidR="001C6630" w:rsidRPr="001C6630" w14:paraId="5987414D" w14:textId="77777777" w:rsidTr="001C663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C788DC7" w14:textId="1D9DCFE6" w:rsidR="001C6630" w:rsidRPr="001C6630" w:rsidRDefault="001C6630" w:rsidP="001C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4ACF74F">
                <v:shape id="_x0000_i1208" type="#_x0000_t75" style="width:18pt;height:15.6pt" o:ole="">
                  <v:imagedata r:id="rId4" o:title=""/>
                </v:shape>
                <w:control r:id="rId27" w:name="DefaultOcxName62" w:shapeid="_x0000_i120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7E3CEF4" w14:textId="77777777" w:rsidR="001C6630" w:rsidRPr="001C6630" w:rsidRDefault="001C6630" w:rsidP="001C663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t>slow down the orbital speed</w:t>
            </w:r>
          </w:p>
        </w:tc>
      </w:tr>
      <w:tr w:rsidR="001C6630" w:rsidRPr="001C6630" w14:paraId="4DDA083B" w14:textId="77777777" w:rsidTr="001C663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E11EEF" w14:textId="41078AB6" w:rsidR="001C6630" w:rsidRPr="001C6630" w:rsidRDefault="001C6630" w:rsidP="001C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1A985609">
                <v:shape id="_x0000_i1207" type="#_x0000_t75" style="width:18pt;height:15.6pt" o:ole="">
                  <v:imagedata r:id="rId4" o:title=""/>
                </v:shape>
                <w:control r:id="rId28" w:name="DefaultOcxName71" w:shapeid="_x0000_i1207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B6C893F" w14:textId="77777777" w:rsidR="001C6630" w:rsidRPr="001C6630" w:rsidRDefault="001C6630" w:rsidP="001C663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630">
              <w:rPr>
                <w:rFonts w:ascii="Times New Roman" w:eastAsia="Times New Roman" w:hAnsi="Times New Roman" w:cs="Times New Roman"/>
                <w:sz w:val="24"/>
                <w:szCs w:val="24"/>
              </w:rPr>
              <w:t>speed up the change in seasons </w:t>
            </w:r>
          </w:p>
        </w:tc>
      </w:tr>
    </w:tbl>
    <w:p w14:paraId="5E2B444B" w14:textId="7DD51D7E" w:rsidR="00873DFF" w:rsidRDefault="001C6630" w:rsidP="001C6630">
      <w:pPr>
        <w:pStyle w:val="Heading2"/>
      </w:pPr>
      <w:r>
        <w:t>Q4</w:t>
      </w:r>
    </w:p>
    <w:p w14:paraId="5B1C64F4" w14:textId="5A168A5B" w:rsidR="00D96F10" w:rsidRPr="00D96F10" w:rsidRDefault="00D96F10" w:rsidP="00D96F10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D96F1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is the phase of the Moon during a total lunar eclipse?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D96F10" w:rsidRPr="00D96F10" w14:paraId="3026D0CD" w14:textId="77777777" w:rsidTr="00D96F1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B59CD50" w14:textId="22B14D2A" w:rsidR="00D96F10" w:rsidRPr="00D96F10" w:rsidRDefault="00D96F10" w:rsidP="00D96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CB48254">
                <v:shape id="_x0000_i1239" type="#_x0000_t75" style="width:18pt;height:15.6pt" o:ole="">
                  <v:imagedata r:id="rId4" o:title=""/>
                </v:shape>
                <w:control r:id="rId29" w:name="DefaultOcxName10" w:shapeid="_x0000_i123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266CBF" w14:textId="77777777" w:rsidR="00D96F10" w:rsidRPr="00D96F10" w:rsidRDefault="00D96F10" w:rsidP="00D96F1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t>Waning Gibbous</w:t>
            </w:r>
          </w:p>
        </w:tc>
      </w:tr>
      <w:tr w:rsidR="00D96F10" w:rsidRPr="00D96F10" w14:paraId="474BCA3E" w14:textId="77777777" w:rsidTr="00D96F1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251439" w14:textId="247D75DB" w:rsidR="00D96F10" w:rsidRPr="00D96F10" w:rsidRDefault="00D96F10" w:rsidP="00D96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3F8A6E8">
                <v:shape id="_x0000_i1238" type="#_x0000_t75" style="width:18pt;height:15.6pt" o:ole="">
                  <v:imagedata r:id="rId4" o:title=""/>
                </v:shape>
                <w:control r:id="rId30" w:name="DefaultOcxName13" w:shapeid="_x0000_i123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585C10D" w14:textId="77777777" w:rsidR="00D96F10" w:rsidRPr="00D96F10" w:rsidRDefault="00D96F10" w:rsidP="00D96F1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t>Waxing Gibbous</w:t>
            </w:r>
          </w:p>
        </w:tc>
      </w:tr>
      <w:tr w:rsidR="00D96F10" w:rsidRPr="00D96F10" w14:paraId="683656A7" w14:textId="77777777" w:rsidTr="00D96F1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9A810B" w14:textId="120BA4A5" w:rsidR="00D96F10" w:rsidRPr="00D96F10" w:rsidRDefault="00D96F10" w:rsidP="00D96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527FCAE">
                <v:shape id="_x0000_i1240" type="#_x0000_t75" style="width:18pt;height:15.6pt" o:ole="">
                  <v:imagedata r:id="rId11" o:title=""/>
                </v:shape>
                <w:control r:id="rId31" w:name="DefaultOcxName23" w:shapeid="_x0000_i1240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F5558A3" w14:textId="77777777" w:rsidR="00D96F10" w:rsidRPr="00D96F10" w:rsidRDefault="00D96F10" w:rsidP="00D96F1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t>Full Moon</w:t>
            </w:r>
          </w:p>
        </w:tc>
      </w:tr>
      <w:tr w:rsidR="00D96F10" w:rsidRPr="00D96F10" w14:paraId="6FF016BE" w14:textId="77777777" w:rsidTr="00D96F1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A74506" w14:textId="08BBBD97" w:rsidR="00D96F10" w:rsidRPr="00D96F10" w:rsidRDefault="00D96F10" w:rsidP="00D96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A15765A">
                <v:shape id="_x0000_i1236" type="#_x0000_t75" style="width:18pt;height:15.6pt" o:ole="">
                  <v:imagedata r:id="rId4" o:title=""/>
                </v:shape>
                <w:control r:id="rId32" w:name="DefaultOcxName33" w:shapeid="_x0000_i1236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70FB06D" w14:textId="77777777" w:rsidR="00D96F10" w:rsidRPr="00D96F10" w:rsidRDefault="00D96F10" w:rsidP="00D96F1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t>Last Quarter</w:t>
            </w:r>
          </w:p>
        </w:tc>
      </w:tr>
      <w:tr w:rsidR="00D96F10" w:rsidRPr="00D96F10" w14:paraId="492EC102" w14:textId="77777777" w:rsidTr="00D96F1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A56C5C" w14:textId="1168D9F0" w:rsidR="00D96F10" w:rsidRPr="00D96F10" w:rsidRDefault="00D96F10" w:rsidP="00D96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360" w:dyaOrig="312" w14:anchorId="046A3E0E">
                <v:shape id="_x0000_i1235" type="#_x0000_t75" style="width:18pt;height:15.6pt" o:ole="">
                  <v:imagedata r:id="rId4" o:title=""/>
                </v:shape>
                <w:control r:id="rId33" w:name="DefaultOcxName43" w:shapeid="_x0000_i123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D3AF0A5" w14:textId="77777777" w:rsidR="00D96F10" w:rsidRPr="00D96F10" w:rsidRDefault="00D96F10" w:rsidP="00D96F1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t>New Moon</w:t>
            </w:r>
          </w:p>
        </w:tc>
      </w:tr>
      <w:tr w:rsidR="00D96F10" w:rsidRPr="00D96F10" w14:paraId="10DBB702" w14:textId="77777777" w:rsidTr="00D96F1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1AF461E" w14:textId="5B791310" w:rsidR="00D96F10" w:rsidRPr="00D96F10" w:rsidRDefault="00D96F10" w:rsidP="00D96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ADB4D04">
                <v:shape id="_x0000_i1234" type="#_x0000_t75" style="width:18pt;height:15.6pt" o:ole="">
                  <v:imagedata r:id="rId4" o:title=""/>
                </v:shape>
                <w:control r:id="rId34" w:name="DefaultOcxName53" w:shapeid="_x0000_i1234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C219EF3" w14:textId="77777777" w:rsidR="00D96F10" w:rsidRPr="00D96F10" w:rsidRDefault="00D96F10" w:rsidP="00D96F1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t>Waning Crescent</w:t>
            </w:r>
          </w:p>
        </w:tc>
      </w:tr>
      <w:tr w:rsidR="00D96F10" w:rsidRPr="00D96F10" w14:paraId="1D5EE110" w14:textId="77777777" w:rsidTr="00D96F1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087C53" w14:textId="1799D494" w:rsidR="00D96F10" w:rsidRPr="00D96F10" w:rsidRDefault="00D96F10" w:rsidP="00D96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A26798E">
                <v:shape id="_x0000_i1233" type="#_x0000_t75" style="width:18pt;height:15.6pt" o:ole="">
                  <v:imagedata r:id="rId4" o:title=""/>
                </v:shape>
                <w:control r:id="rId35" w:name="DefaultOcxName63" w:shapeid="_x0000_i123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896699F" w14:textId="77777777" w:rsidR="00D96F10" w:rsidRPr="00D96F10" w:rsidRDefault="00D96F10" w:rsidP="00D96F1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t>First Quarter</w:t>
            </w:r>
          </w:p>
        </w:tc>
      </w:tr>
      <w:tr w:rsidR="00D96F10" w:rsidRPr="00D96F10" w14:paraId="47061FBE" w14:textId="77777777" w:rsidTr="00D96F1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ECF6A8" w14:textId="3D6CDEF9" w:rsidR="00D96F10" w:rsidRPr="00D96F10" w:rsidRDefault="00D96F10" w:rsidP="00D96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1121407">
                <v:shape id="_x0000_i1232" type="#_x0000_t75" style="width:18pt;height:15.6pt" o:ole="">
                  <v:imagedata r:id="rId4" o:title=""/>
                </v:shape>
                <w:control r:id="rId36" w:name="DefaultOcxName72" w:shapeid="_x0000_i1232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CBF6EB0" w14:textId="77777777" w:rsidR="00D96F10" w:rsidRPr="00D96F10" w:rsidRDefault="00D96F10" w:rsidP="00D96F1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10">
              <w:rPr>
                <w:rFonts w:ascii="Times New Roman" w:eastAsia="Times New Roman" w:hAnsi="Times New Roman" w:cs="Times New Roman"/>
                <w:sz w:val="24"/>
                <w:szCs w:val="24"/>
              </w:rPr>
              <w:t>Waxing Crescent</w:t>
            </w:r>
          </w:p>
        </w:tc>
      </w:tr>
    </w:tbl>
    <w:p w14:paraId="73D956BE" w14:textId="2253C72A" w:rsidR="001C6630" w:rsidRDefault="00D96F10" w:rsidP="00D96F10">
      <w:pPr>
        <w:pStyle w:val="Heading2"/>
      </w:pPr>
      <w:r>
        <w:t>Q5</w:t>
      </w:r>
    </w:p>
    <w:p w14:paraId="3D269DC2" w14:textId="50BBB893" w:rsidR="00EA1CA9" w:rsidRPr="00EA1CA9" w:rsidRDefault="00EA1CA9" w:rsidP="00EA1CA9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EA1CA9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tidal forces affect the Moon as well. They make it: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450"/>
        <w:gridCol w:w="15540"/>
      </w:tblGrid>
      <w:tr w:rsidR="00EA1CA9" w:rsidRPr="00EA1CA9" w14:paraId="6205AF8A" w14:textId="77777777" w:rsidTr="00EA1C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D7EE582" w14:textId="3DE7A744" w:rsidR="00EA1CA9" w:rsidRPr="00EA1CA9" w:rsidRDefault="00EA1CA9" w:rsidP="00EA1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387F134">
                <v:shape id="_x0000_i1308" type="#_x0000_t75" style="width:18pt;height:15.6pt" o:ole="">
                  <v:imagedata r:id="rId4" o:title=""/>
                </v:shape>
                <w:control r:id="rId37" w:name="DefaultOcxName15" w:shapeid="_x0000_i130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8377162" w14:textId="77777777" w:rsidR="00EA1CA9" w:rsidRPr="00EA1CA9" w:rsidRDefault="00EA1CA9" w:rsidP="00EA1C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t>slowly move towards from Earth</w:t>
            </w:r>
          </w:p>
        </w:tc>
      </w:tr>
      <w:tr w:rsidR="00EA1CA9" w:rsidRPr="00EA1CA9" w14:paraId="39D167BC" w14:textId="77777777" w:rsidTr="00EA1C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2C3367" w14:textId="72FF810A" w:rsidR="00EA1CA9" w:rsidRPr="00EA1CA9" w:rsidRDefault="00EA1CA9" w:rsidP="00EA1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13D17A8">
                <v:shape id="_x0000_i1307" type="#_x0000_t75" style="width:18pt;height:15.6pt" o:ole="">
                  <v:imagedata r:id="rId4" o:title=""/>
                </v:shape>
                <w:control r:id="rId38" w:name="DefaultOcxName14" w:shapeid="_x0000_i1307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DBCA9F8" w14:textId="77777777" w:rsidR="00EA1CA9" w:rsidRPr="00EA1CA9" w:rsidRDefault="00EA1CA9" w:rsidP="00EA1C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t>slowly deform and squish at the poles</w:t>
            </w:r>
          </w:p>
        </w:tc>
      </w:tr>
      <w:tr w:rsidR="00EA1CA9" w:rsidRPr="00EA1CA9" w14:paraId="0D76FD07" w14:textId="77777777" w:rsidTr="00EA1C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856C91" w14:textId="54D724FC" w:rsidR="00EA1CA9" w:rsidRPr="00EA1CA9" w:rsidRDefault="00EA1CA9" w:rsidP="00EA1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FC1519D">
                <v:shape id="_x0000_i1309" type="#_x0000_t75" style="width:18pt;height:15.6pt" o:ole="">
                  <v:imagedata r:id="rId11" o:title=""/>
                </v:shape>
                <w:control r:id="rId39" w:name="DefaultOcxName24" w:shapeid="_x0000_i130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6A2C546" w14:textId="77777777" w:rsidR="00EA1CA9" w:rsidRPr="00EA1CA9" w:rsidRDefault="00EA1CA9" w:rsidP="00EA1C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t>slowly recede from Earth</w:t>
            </w:r>
          </w:p>
        </w:tc>
      </w:tr>
      <w:tr w:rsidR="00EA1CA9" w:rsidRPr="00EA1CA9" w14:paraId="3D67751D" w14:textId="77777777" w:rsidTr="00EA1C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8D5ACEB" w14:textId="6DF98C36" w:rsidR="00EA1CA9" w:rsidRPr="00EA1CA9" w:rsidRDefault="00EA1CA9" w:rsidP="00EA1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664B5C0">
                <v:shape id="_x0000_i1305" type="#_x0000_t75" style="width:18pt;height:15.6pt" o:ole="">
                  <v:imagedata r:id="rId4" o:title=""/>
                </v:shape>
                <w:control r:id="rId40" w:name="DefaultOcxName34" w:shapeid="_x0000_i130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8576FC4" w14:textId="77777777" w:rsidR="00EA1CA9" w:rsidRPr="00EA1CA9" w:rsidRDefault="00EA1CA9" w:rsidP="00EA1C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t>slowly slow down rotation</w:t>
            </w:r>
          </w:p>
        </w:tc>
      </w:tr>
      <w:tr w:rsidR="00EA1CA9" w:rsidRPr="00EA1CA9" w14:paraId="6E74B1C4" w14:textId="77777777" w:rsidTr="00EA1C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04BB3E" w14:textId="531F5EE8" w:rsidR="00EA1CA9" w:rsidRPr="00EA1CA9" w:rsidRDefault="00EA1CA9" w:rsidP="00EA1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09D45B0">
                <v:shape id="_x0000_i1304" type="#_x0000_t75" style="width:18pt;height:15.6pt" o:ole="">
                  <v:imagedata r:id="rId4" o:title=""/>
                </v:shape>
                <w:control r:id="rId41" w:name="DefaultOcxName44" w:shapeid="_x0000_i1304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900DF7" w14:textId="77777777" w:rsidR="00EA1CA9" w:rsidRPr="00EA1CA9" w:rsidRDefault="00EA1CA9" w:rsidP="00EA1C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t>slowly deform and elongate</w:t>
            </w:r>
          </w:p>
        </w:tc>
      </w:tr>
      <w:tr w:rsidR="00EA1CA9" w:rsidRPr="00EA1CA9" w14:paraId="33A4D5ED" w14:textId="77777777" w:rsidTr="00EA1C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DD4A1C5" w14:textId="442F7636" w:rsidR="00EA1CA9" w:rsidRPr="00EA1CA9" w:rsidRDefault="00EA1CA9" w:rsidP="00EA1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C8760F5">
                <v:shape id="_x0000_i1303" type="#_x0000_t75" style="width:18pt;height:15.6pt" o:ole="">
                  <v:imagedata r:id="rId4" o:title=""/>
                </v:shape>
                <w:control r:id="rId42" w:name="DefaultOcxName54" w:shapeid="_x0000_i130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4890688" w14:textId="77777777" w:rsidR="00EA1CA9" w:rsidRDefault="00EA1CA9" w:rsidP="00EA1C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CA9">
              <w:rPr>
                <w:rFonts w:ascii="Times New Roman" w:eastAsia="Times New Roman" w:hAnsi="Times New Roman" w:cs="Times New Roman"/>
                <w:sz w:val="24"/>
                <w:szCs w:val="24"/>
              </w:rPr>
              <w:t>slowly speed up rotation</w:t>
            </w:r>
          </w:p>
          <w:p w14:paraId="4622BBC9" w14:textId="77777777" w:rsidR="00EA1CA9" w:rsidRDefault="00EA1CA9" w:rsidP="00EA1CA9">
            <w:pPr>
              <w:pStyle w:val="Heading2"/>
              <w:rPr>
                <w:rFonts w:eastAsia="Times New Roman"/>
              </w:rPr>
            </w:pPr>
            <w:r>
              <w:rPr>
                <w:rFonts w:eastAsia="Times New Roman"/>
              </w:rPr>
              <w:t>Q6</w:t>
            </w:r>
          </w:p>
          <w:p w14:paraId="779245C9" w14:textId="77777777" w:rsidR="006E1F49" w:rsidRPr="006E1F49" w:rsidRDefault="006E1F49" w:rsidP="006E1F49">
            <w:pPr>
              <w:spacing w:after="240" w:line="240" w:lineRule="auto"/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</w:pPr>
            <w:r w:rsidRPr="006E1F49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 xml:space="preserve">In which countries, the winter is warmer </w:t>
            </w:r>
            <w:proofErr w:type="gramStart"/>
            <w:r w:rsidRPr="006E1F49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>then</w:t>
            </w:r>
            <w:proofErr w:type="gramEnd"/>
            <w:r w:rsidRPr="006E1F49">
              <w:rPr>
                <w:rFonts w:ascii="Lucida Sans Unicode" w:eastAsia="Times New Roman" w:hAnsi="Lucida Sans Unicode" w:cs="Lucida Sans Unicode"/>
                <w:color w:val="494C4E"/>
                <w:spacing w:val="3"/>
                <w:sz w:val="29"/>
                <w:szCs w:val="29"/>
              </w:rPr>
              <w:t xml:space="preserve"> summer?</w:t>
            </w:r>
          </w:p>
          <w:p w14:paraId="418C2E0D" w14:textId="1BCA46F2" w:rsidR="006E1F49" w:rsidRPr="006E1F49" w:rsidRDefault="006E1F49" w:rsidP="006E1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(any country in Southern hemisphere is correct)</w:t>
            </w: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W w:w="154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540"/>
              <w:gridCol w:w="14910"/>
            </w:tblGrid>
            <w:tr w:rsidR="006E1F49" w:rsidRPr="006E1F49" w14:paraId="0B79729E" w14:textId="77777777" w:rsidTr="006E1F49">
              <w:tc>
                <w:tcPr>
                  <w:tcW w:w="0" w:type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39CF7048" w14:textId="04070CD4" w:rsidR="006E1F49" w:rsidRPr="006E1F49" w:rsidRDefault="006E1F49" w:rsidP="006E1F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360" w:dyaOrig="312" w14:anchorId="62D1446A">
                      <v:shape id="_x0000_i1519" type="#_x0000_t75" style="width:18pt;height:15.6pt" o:ole="">
                        <v:imagedata r:id="rId43" o:title=""/>
                      </v:shape>
                      <w:control r:id="rId44" w:name="DefaultOcxName17" w:shapeid="_x0000_i1519"/>
                    </w:object>
                  </w:r>
                </w:p>
              </w:tc>
              <w:tc>
                <w:tcPr>
                  <w:tcW w:w="1491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bottom"/>
                  <w:hideMark/>
                </w:tcPr>
                <w:p w14:paraId="66133F8A" w14:textId="77777777" w:rsidR="006E1F49" w:rsidRPr="006E1F49" w:rsidRDefault="006E1F49" w:rsidP="006E1F49">
                  <w:pPr>
                    <w:spacing w:before="12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China</w:t>
                  </w:r>
                </w:p>
              </w:tc>
            </w:tr>
            <w:tr w:rsidR="006E1F49" w:rsidRPr="006E1F49" w14:paraId="12C1CF26" w14:textId="77777777" w:rsidTr="006E1F49">
              <w:tc>
                <w:tcPr>
                  <w:tcW w:w="0" w:type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4D2ED6F0" w14:textId="36B1F9D9" w:rsidR="006E1F49" w:rsidRPr="006E1F49" w:rsidRDefault="006E1F49" w:rsidP="006E1F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360" w:dyaOrig="312" w14:anchorId="113A9165">
                      <v:shape id="_x0000_i1518" type="#_x0000_t75" style="width:18pt;height:15.6pt" o:ole="">
                        <v:imagedata r:id="rId43" o:title=""/>
                      </v:shape>
                      <w:control r:id="rId45" w:name="DefaultOcxName16" w:shapeid="_x0000_i1518"/>
                    </w:object>
                  </w:r>
                </w:p>
              </w:tc>
              <w:tc>
                <w:tcPr>
                  <w:tcW w:w="1491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bottom"/>
                  <w:hideMark/>
                </w:tcPr>
                <w:p w14:paraId="18F8903A" w14:textId="77777777" w:rsidR="006E1F49" w:rsidRPr="006E1F49" w:rsidRDefault="006E1F49" w:rsidP="006E1F49">
                  <w:pPr>
                    <w:spacing w:before="12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Austria</w:t>
                  </w:r>
                </w:p>
              </w:tc>
            </w:tr>
            <w:tr w:rsidR="006E1F49" w:rsidRPr="006E1F49" w14:paraId="7B3A5A50" w14:textId="77777777" w:rsidTr="006E1F49">
              <w:tc>
                <w:tcPr>
                  <w:tcW w:w="0" w:type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3034A29F" w14:textId="1D3F9876" w:rsidR="006E1F49" w:rsidRPr="006E1F49" w:rsidRDefault="006E1F49" w:rsidP="006E1F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360" w:dyaOrig="312" w14:anchorId="0EE87EF9">
                      <v:shape id="_x0000_i1517" type="#_x0000_t75" style="width:18pt;height:15.6pt" o:ole="">
                        <v:imagedata r:id="rId43" o:title=""/>
                      </v:shape>
                      <w:control r:id="rId46" w:name="DefaultOcxName25" w:shapeid="_x0000_i1517"/>
                    </w:object>
                  </w:r>
                </w:p>
              </w:tc>
              <w:tc>
                <w:tcPr>
                  <w:tcW w:w="1491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bottom"/>
                  <w:hideMark/>
                </w:tcPr>
                <w:p w14:paraId="6E4F81FB" w14:textId="77777777" w:rsidR="006E1F49" w:rsidRPr="006E1F49" w:rsidRDefault="006E1F49" w:rsidP="006E1F49">
                  <w:pPr>
                    <w:spacing w:before="12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Georgia</w:t>
                  </w:r>
                </w:p>
              </w:tc>
            </w:tr>
            <w:tr w:rsidR="006E1F49" w:rsidRPr="006E1F49" w14:paraId="5C3B2A82" w14:textId="77777777" w:rsidTr="006E1F49">
              <w:tc>
                <w:tcPr>
                  <w:tcW w:w="0" w:type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08A7B111" w14:textId="23A8ECB2" w:rsidR="006E1F49" w:rsidRPr="006E1F49" w:rsidRDefault="006E1F49" w:rsidP="006E1F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360" w:dyaOrig="312" w14:anchorId="085BE18A">
                      <v:shape id="_x0000_i1516" type="#_x0000_t75" style="width:18pt;height:15.6pt" o:ole="">
                        <v:imagedata r:id="rId43" o:title=""/>
                      </v:shape>
                      <w:control r:id="rId47" w:name="DefaultOcxName35" w:shapeid="_x0000_i1516"/>
                    </w:object>
                  </w:r>
                </w:p>
              </w:tc>
              <w:tc>
                <w:tcPr>
                  <w:tcW w:w="1491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bottom"/>
                  <w:hideMark/>
                </w:tcPr>
                <w:p w14:paraId="24409259" w14:textId="77777777" w:rsidR="006E1F49" w:rsidRPr="006E1F49" w:rsidRDefault="006E1F49" w:rsidP="006E1F49">
                  <w:pPr>
                    <w:spacing w:before="12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USA</w:t>
                  </w:r>
                </w:p>
              </w:tc>
            </w:tr>
            <w:tr w:rsidR="006E1F49" w:rsidRPr="006E1F49" w14:paraId="39BE4415" w14:textId="77777777" w:rsidTr="006E1F49">
              <w:tc>
                <w:tcPr>
                  <w:tcW w:w="0" w:type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64DAB6AF" w14:textId="57D0F33F" w:rsidR="006E1F49" w:rsidRPr="006E1F49" w:rsidRDefault="006E1F49" w:rsidP="006E1F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360" w:dyaOrig="312" w14:anchorId="47E81EC2">
                      <v:shape id="_x0000_i1515" type="#_x0000_t75" style="width:18pt;height:15.6pt" o:ole="">
                        <v:imagedata r:id="rId43" o:title=""/>
                      </v:shape>
                      <w:control r:id="rId48" w:name="DefaultOcxName45" w:shapeid="_x0000_i1515"/>
                    </w:object>
                  </w:r>
                </w:p>
              </w:tc>
              <w:tc>
                <w:tcPr>
                  <w:tcW w:w="1491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bottom"/>
                  <w:hideMark/>
                </w:tcPr>
                <w:p w14:paraId="359F4246" w14:textId="77777777" w:rsidR="006E1F49" w:rsidRPr="006E1F49" w:rsidRDefault="006E1F49" w:rsidP="006E1F49">
                  <w:pPr>
                    <w:spacing w:before="12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Armenia</w:t>
                  </w:r>
                </w:p>
              </w:tc>
            </w:tr>
            <w:tr w:rsidR="006E1F49" w:rsidRPr="006E1F49" w14:paraId="19CA9643" w14:textId="77777777" w:rsidTr="006E1F49">
              <w:tc>
                <w:tcPr>
                  <w:tcW w:w="0" w:type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5346AC80" w14:textId="29353DEB" w:rsidR="006E1F49" w:rsidRPr="006E1F49" w:rsidRDefault="006E1F49" w:rsidP="006E1F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360" w:dyaOrig="312" w14:anchorId="2EF0D816">
                      <v:shape id="_x0000_i1520" type="#_x0000_t75" style="width:18pt;height:15.6pt" o:ole="">
                        <v:imagedata r:id="rId49" o:title=""/>
                      </v:shape>
                      <w:control r:id="rId50" w:name="DefaultOcxName55" w:shapeid="_x0000_i1520"/>
                    </w:object>
                  </w:r>
                </w:p>
              </w:tc>
              <w:tc>
                <w:tcPr>
                  <w:tcW w:w="1491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bottom"/>
                  <w:hideMark/>
                </w:tcPr>
                <w:p w14:paraId="5954804B" w14:textId="77777777" w:rsidR="006E1F49" w:rsidRPr="006E1F49" w:rsidRDefault="006E1F49" w:rsidP="006E1F49">
                  <w:pPr>
                    <w:spacing w:before="12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Australia</w:t>
                  </w:r>
                </w:p>
              </w:tc>
            </w:tr>
            <w:tr w:rsidR="006E1F49" w:rsidRPr="006E1F49" w14:paraId="0805ECCE" w14:textId="77777777" w:rsidTr="006E1F49">
              <w:tc>
                <w:tcPr>
                  <w:tcW w:w="0" w:type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0BF35A17" w14:textId="077C9AA1" w:rsidR="006E1F49" w:rsidRPr="006E1F49" w:rsidRDefault="006E1F49" w:rsidP="006E1F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360" w:dyaOrig="312" w14:anchorId="689E9523">
                      <v:shape id="_x0000_i1513" type="#_x0000_t75" style="width:18pt;height:15.6pt" o:ole="">
                        <v:imagedata r:id="rId43" o:title=""/>
                      </v:shape>
                      <w:control r:id="rId51" w:name="DefaultOcxName64" w:shapeid="_x0000_i1513"/>
                    </w:object>
                  </w:r>
                </w:p>
              </w:tc>
              <w:tc>
                <w:tcPr>
                  <w:tcW w:w="1491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bottom"/>
                  <w:hideMark/>
                </w:tcPr>
                <w:p w14:paraId="11D3DE5A" w14:textId="77777777" w:rsidR="006E1F49" w:rsidRPr="006E1F49" w:rsidRDefault="006E1F49" w:rsidP="006E1F49">
                  <w:pPr>
                    <w:spacing w:before="12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Italy</w:t>
                  </w:r>
                </w:p>
              </w:tc>
            </w:tr>
            <w:tr w:rsidR="006E1F49" w:rsidRPr="006E1F49" w14:paraId="07E767B3" w14:textId="77777777" w:rsidTr="006E1F49">
              <w:tc>
                <w:tcPr>
                  <w:tcW w:w="0" w:type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665A4099" w14:textId="30E4DE53" w:rsidR="006E1F49" w:rsidRPr="006E1F49" w:rsidRDefault="006E1F49" w:rsidP="006E1F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360" w:dyaOrig="312" w14:anchorId="26CC550E">
                      <v:shape id="_x0000_i1521" type="#_x0000_t75" style="width:18pt;height:15.6pt" o:ole="">
                        <v:imagedata r:id="rId49" o:title=""/>
                      </v:shape>
                      <w:control r:id="rId52" w:name="DefaultOcxName73" w:shapeid="_x0000_i1521"/>
                    </w:object>
                  </w:r>
                </w:p>
              </w:tc>
              <w:tc>
                <w:tcPr>
                  <w:tcW w:w="1491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bottom"/>
                  <w:hideMark/>
                </w:tcPr>
                <w:p w14:paraId="2F6D1C67" w14:textId="77777777" w:rsidR="006E1F49" w:rsidRPr="006E1F49" w:rsidRDefault="006E1F49" w:rsidP="006E1F49">
                  <w:pPr>
                    <w:spacing w:before="12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New Zealand</w:t>
                  </w:r>
                </w:p>
              </w:tc>
            </w:tr>
            <w:tr w:rsidR="006E1F49" w:rsidRPr="006E1F49" w14:paraId="39BF6130" w14:textId="77777777" w:rsidTr="006E1F49">
              <w:tc>
                <w:tcPr>
                  <w:tcW w:w="0" w:type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5381EE0E" w14:textId="53D33BCD" w:rsidR="006E1F49" w:rsidRPr="006E1F49" w:rsidRDefault="006E1F49" w:rsidP="006E1F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360" w:dyaOrig="312" w14:anchorId="07E7BECD">
                      <v:shape id="_x0000_i1522" type="#_x0000_t75" style="width:18pt;height:15.6pt" o:ole="">
                        <v:imagedata r:id="rId49" o:title=""/>
                      </v:shape>
                      <w:control r:id="rId53" w:name="DefaultOcxName81" w:shapeid="_x0000_i1522"/>
                    </w:object>
                  </w:r>
                </w:p>
              </w:tc>
              <w:tc>
                <w:tcPr>
                  <w:tcW w:w="1491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bottom"/>
                  <w:hideMark/>
                </w:tcPr>
                <w:p w14:paraId="3A96797C" w14:textId="77777777" w:rsidR="006E1F49" w:rsidRPr="006E1F49" w:rsidRDefault="006E1F49" w:rsidP="006E1F49">
                  <w:pPr>
                    <w:spacing w:before="12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Argentina</w:t>
                  </w:r>
                </w:p>
              </w:tc>
            </w:tr>
            <w:tr w:rsidR="006E1F49" w:rsidRPr="006E1F49" w14:paraId="7E513FCE" w14:textId="77777777" w:rsidTr="006E1F49">
              <w:tc>
                <w:tcPr>
                  <w:tcW w:w="0" w:type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7E0051CA" w14:textId="3F733026" w:rsidR="006E1F49" w:rsidRPr="006E1F49" w:rsidRDefault="006E1F49" w:rsidP="006E1F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360" w:dyaOrig="312" w14:anchorId="608F613D">
                      <v:shape id="_x0000_i1523" type="#_x0000_t75" style="width:18pt;height:15.6pt" o:ole="">
                        <v:imagedata r:id="rId49" o:title=""/>
                      </v:shape>
                      <w:control r:id="rId54" w:name="DefaultOcxName91" w:shapeid="_x0000_i1523"/>
                    </w:object>
                  </w:r>
                </w:p>
              </w:tc>
              <w:tc>
                <w:tcPr>
                  <w:tcW w:w="14910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bottom"/>
                  <w:hideMark/>
                </w:tcPr>
                <w:p w14:paraId="6D4EAD0A" w14:textId="77777777" w:rsidR="006E1F49" w:rsidRPr="006E1F49" w:rsidRDefault="006E1F49" w:rsidP="006E1F49">
                  <w:pPr>
                    <w:spacing w:before="12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F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Chile</w:t>
                  </w:r>
                </w:p>
              </w:tc>
            </w:tr>
          </w:tbl>
          <w:p w14:paraId="314EB5E5" w14:textId="4A6CAC81" w:rsidR="00EA1CA9" w:rsidRPr="00EA1CA9" w:rsidRDefault="00EA1CA9" w:rsidP="00EA1CA9"/>
        </w:tc>
      </w:tr>
    </w:tbl>
    <w:p w14:paraId="030C67A2" w14:textId="788A2A4B" w:rsidR="00D96F10" w:rsidRDefault="006E1F49" w:rsidP="006E1F49">
      <w:pPr>
        <w:pStyle w:val="Heading2"/>
      </w:pPr>
      <w:r>
        <w:lastRenderedPageBreak/>
        <w:t>Q7</w:t>
      </w:r>
    </w:p>
    <w:p w14:paraId="34A16C12" w14:textId="221DCF62" w:rsidR="006E1F49" w:rsidRPr="006E1F49" w:rsidRDefault="006E1F49" w:rsidP="006E1F49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E1F49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seasons will drift (w.r.t. months) in the calendar that is based on: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6E1F49" w:rsidRPr="006E1F49" w14:paraId="19E44764" w14:textId="77777777" w:rsidTr="006E1F4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FBBBB1E" w14:textId="17EB625F" w:rsidR="006E1F49" w:rsidRPr="006E1F49" w:rsidRDefault="006E1F49" w:rsidP="006E1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D476547">
                <v:shape id="_x0000_i1572" type="#_x0000_t75" style="width:18pt;height:15.6pt" o:ole="">
                  <v:imagedata r:id="rId4" o:title=""/>
                </v:shape>
                <w:control r:id="rId55" w:name="DefaultOcxName19" w:shapeid="_x0000_i1572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00639CD" w14:textId="77777777" w:rsidR="006E1F49" w:rsidRPr="006E1F49" w:rsidRDefault="006E1F49" w:rsidP="006E1F4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t>Volcanic calendar</w:t>
            </w:r>
          </w:p>
        </w:tc>
      </w:tr>
      <w:tr w:rsidR="006E1F49" w:rsidRPr="006E1F49" w14:paraId="3995705E" w14:textId="77777777" w:rsidTr="006E1F4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593799A" w14:textId="333A4DC3" w:rsidR="006E1F49" w:rsidRPr="006E1F49" w:rsidRDefault="006E1F49" w:rsidP="006E1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7050294">
                <v:shape id="_x0000_i1571" type="#_x0000_t75" style="width:18pt;height:15.6pt" o:ole="">
                  <v:imagedata r:id="rId4" o:title=""/>
                </v:shape>
                <w:control r:id="rId56" w:name="DefaultOcxName18" w:shapeid="_x0000_i1571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5AD0493" w14:textId="77777777" w:rsidR="006E1F49" w:rsidRPr="006E1F49" w:rsidRDefault="006E1F49" w:rsidP="006E1F4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t>Sidereal calendar</w:t>
            </w:r>
          </w:p>
        </w:tc>
      </w:tr>
      <w:tr w:rsidR="006E1F49" w:rsidRPr="006E1F49" w14:paraId="74B3BF36" w14:textId="77777777" w:rsidTr="006E1F4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5048E61" w14:textId="762EDC5B" w:rsidR="006E1F49" w:rsidRPr="006E1F49" w:rsidRDefault="006E1F49" w:rsidP="006E1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6409A91">
                <v:shape id="_x0000_i1573" type="#_x0000_t75" style="width:18pt;height:15.6pt" o:ole="">
                  <v:imagedata r:id="rId11" o:title=""/>
                </v:shape>
                <w:control r:id="rId57" w:name="DefaultOcxName26" w:shapeid="_x0000_i157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AD6FCFA" w14:textId="77777777" w:rsidR="006E1F49" w:rsidRPr="006E1F49" w:rsidRDefault="006E1F49" w:rsidP="006E1F4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t>Lunar calendar</w:t>
            </w:r>
          </w:p>
        </w:tc>
      </w:tr>
      <w:tr w:rsidR="006E1F49" w:rsidRPr="006E1F49" w14:paraId="5D3B5315" w14:textId="77777777" w:rsidTr="006E1F4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BB63E5" w14:textId="3B1DBCA0" w:rsidR="006E1F49" w:rsidRPr="006E1F49" w:rsidRDefault="006E1F49" w:rsidP="006E1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7768C5C">
                <v:shape id="_x0000_i1569" type="#_x0000_t75" style="width:18pt;height:15.6pt" o:ole="">
                  <v:imagedata r:id="rId4" o:title=""/>
                </v:shape>
                <w:control r:id="rId58" w:name="DefaultOcxName36" w:shapeid="_x0000_i156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5F4039C" w14:textId="77777777" w:rsidR="006E1F49" w:rsidRPr="006E1F49" w:rsidRDefault="006E1F49" w:rsidP="006E1F4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t>Solar calendar</w:t>
            </w:r>
          </w:p>
        </w:tc>
      </w:tr>
      <w:tr w:rsidR="006E1F49" w:rsidRPr="006E1F49" w14:paraId="183FBF6B" w14:textId="77777777" w:rsidTr="006E1F4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7EF3D8C" w14:textId="0CD1F7F2" w:rsidR="006E1F49" w:rsidRPr="006E1F49" w:rsidRDefault="006E1F49" w:rsidP="006E1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9F37D89">
                <v:shape id="_x0000_i1568" type="#_x0000_t75" style="width:18pt;height:15.6pt" o:ole="">
                  <v:imagedata r:id="rId4" o:title=""/>
                </v:shape>
                <w:control r:id="rId59" w:name="DefaultOcxName46" w:shapeid="_x0000_i156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018F36F" w14:textId="77777777" w:rsidR="006E1F49" w:rsidRPr="006E1F49" w:rsidRDefault="006E1F49" w:rsidP="006E1F4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t>Solar eclipse calendar</w:t>
            </w:r>
          </w:p>
        </w:tc>
      </w:tr>
    </w:tbl>
    <w:p w14:paraId="67857F39" w14:textId="7206DB80" w:rsidR="006E1F49" w:rsidRDefault="006E1F49" w:rsidP="006E1F49">
      <w:pPr>
        <w:pStyle w:val="Heading2"/>
      </w:pPr>
      <w:r>
        <w:t>Q8</w:t>
      </w:r>
    </w:p>
    <w:p w14:paraId="489A9A4C" w14:textId="2A7698D4" w:rsidR="006E1F49" w:rsidRPr="006E1F49" w:rsidRDefault="006E1F49" w:rsidP="006E1F49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E1F49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Where on Earth the Sun </w:t>
      </w:r>
      <w:proofErr w:type="gramStart"/>
      <w:r w:rsidRPr="006E1F49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doesn't</w:t>
      </w:r>
      <w:proofErr w:type="gramEnd"/>
      <w:r w:rsidRPr="006E1F49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set during winter?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6E1F49" w:rsidRPr="006E1F49" w14:paraId="69D4CB60" w14:textId="77777777" w:rsidTr="006E1F4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1E2721" w14:textId="0D6563A1" w:rsidR="006E1F49" w:rsidRPr="006E1F49" w:rsidRDefault="006E1F49" w:rsidP="006E1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831560C">
                <v:shape id="_x0000_i1606" type="#_x0000_t75" style="width:18pt;height:15.6pt" o:ole="">
                  <v:imagedata r:id="rId43" o:title=""/>
                </v:shape>
                <w:control r:id="rId60" w:name="DefaultOcxName20" w:shapeid="_x0000_i1606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5D00ECF" w14:textId="77777777" w:rsidR="006E1F49" w:rsidRPr="006E1F49" w:rsidRDefault="006E1F49" w:rsidP="006E1F4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t>Geosynchronous orbit</w:t>
            </w:r>
          </w:p>
        </w:tc>
      </w:tr>
      <w:tr w:rsidR="006E1F49" w:rsidRPr="006E1F49" w14:paraId="0C45A410" w14:textId="77777777" w:rsidTr="006E1F4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38B1A36" w14:textId="0E8F858D" w:rsidR="006E1F49" w:rsidRPr="006E1F49" w:rsidRDefault="006E1F49" w:rsidP="006E1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7BEEC84">
                <v:shape id="_x0000_i1605" type="#_x0000_t75" style="width:18pt;height:15.6pt" o:ole="">
                  <v:imagedata r:id="rId43" o:title=""/>
                </v:shape>
                <w:control r:id="rId61" w:name="DefaultOcxName110" w:shapeid="_x0000_i160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A795885" w14:textId="77777777" w:rsidR="006E1F49" w:rsidRPr="006E1F49" w:rsidRDefault="006E1F49" w:rsidP="006E1F4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t>North Pole</w:t>
            </w:r>
          </w:p>
        </w:tc>
      </w:tr>
      <w:tr w:rsidR="006E1F49" w:rsidRPr="006E1F49" w14:paraId="7DD7C057" w14:textId="77777777" w:rsidTr="006E1F4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B3A0B3" w14:textId="26352C14" w:rsidR="006E1F49" w:rsidRPr="006E1F49" w:rsidRDefault="006E1F49" w:rsidP="006E1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2845BD9">
                <v:shape id="_x0000_i1607" type="#_x0000_t75" style="width:18pt;height:15.6pt" o:ole="">
                  <v:imagedata r:id="rId49" o:title=""/>
                </v:shape>
                <w:control r:id="rId62" w:name="DefaultOcxName27" w:shapeid="_x0000_i1607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428D749" w14:textId="77777777" w:rsidR="006E1F49" w:rsidRPr="006E1F49" w:rsidRDefault="006E1F49" w:rsidP="006E1F4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t>South Pole</w:t>
            </w:r>
          </w:p>
        </w:tc>
      </w:tr>
      <w:tr w:rsidR="006E1F49" w:rsidRPr="006E1F49" w14:paraId="7425D23A" w14:textId="77777777" w:rsidTr="006E1F4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FACBFB" w14:textId="50BB1E93" w:rsidR="006E1F49" w:rsidRPr="006E1F49" w:rsidRDefault="006E1F49" w:rsidP="006E1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360" w:dyaOrig="312" w14:anchorId="2AC449C8">
                <v:shape id="_x0000_i1603" type="#_x0000_t75" style="width:18pt;height:15.6pt" o:ole="">
                  <v:imagedata r:id="rId43" o:title=""/>
                </v:shape>
                <w:control r:id="rId63" w:name="DefaultOcxName37" w:shapeid="_x0000_i160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870381F" w14:textId="77777777" w:rsidR="006E1F49" w:rsidRPr="006E1F49" w:rsidRDefault="006E1F49" w:rsidP="006E1F4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F49">
              <w:rPr>
                <w:rFonts w:ascii="Times New Roman" w:eastAsia="Times New Roman" w:hAnsi="Times New Roman" w:cs="Times New Roman"/>
                <w:sz w:val="24"/>
                <w:szCs w:val="24"/>
              </w:rPr>
              <w:t>Equator</w:t>
            </w:r>
          </w:p>
        </w:tc>
      </w:tr>
    </w:tbl>
    <w:p w14:paraId="0C1FBD68" w14:textId="60E8CF8F" w:rsidR="006E1F49" w:rsidRDefault="006E1F49" w:rsidP="006E1F49"/>
    <w:p w14:paraId="5E6F880D" w14:textId="3A89E596" w:rsidR="006E1F49" w:rsidRDefault="006E1F49" w:rsidP="006E1F49">
      <w:pPr>
        <w:pStyle w:val="Heading2"/>
      </w:pPr>
      <w:r>
        <w:t>Q9</w:t>
      </w:r>
    </w:p>
    <w:p w14:paraId="57397BAA" w14:textId="62100910" w:rsidR="006E1F49" w:rsidRDefault="006E1F49" w:rsidP="006E1F49">
      <w:r>
        <w:t>(this question is worth 2 points or twice then others)</w:t>
      </w:r>
    </w:p>
    <w:p w14:paraId="655B72D8" w14:textId="56B14F1C" w:rsidR="00F77A20" w:rsidRPr="00F77A20" w:rsidRDefault="00F77A20" w:rsidP="00F77A20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77A2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If Sirius rises at 8:00 p.m. sharp tonight, at what time will it rise in half a year from today?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F77A20" w:rsidRPr="00F77A20" w14:paraId="629C79B9" w14:textId="77777777" w:rsidTr="00F77A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51B6FE" w14:textId="571C63C5" w:rsidR="00F77A20" w:rsidRPr="00F77A20" w:rsidRDefault="00F77A20" w:rsidP="00F7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39450EE">
                <v:shape id="_x0000_i1781" type="#_x0000_t75" style="width:18pt;height:15.6pt" o:ole="">
                  <v:imagedata r:id="rId43" o:title=""/>
                </v:shape>
                <w:control r:id="rId64" w:name="DefaultOcxName29" w:shapeid="_x0000_i1781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9E5DEAD" w14:textId="77777777" w:rsidR="00F77A20" w:rsidRPr="00F77A20" w:rsidRDefault="00F77A20" w:rsidP="00F77A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t>8:25pm</w:t>
            </w:r>
          </w:p>
        </w:tc>
      </w:tr>
      <w:tr w:rsidR="00F77A20" w:rsidRPr="00F77A20" w14:paraId="3FE2C954" w14:textId="77777777" w:rsidTr="00F77A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F6A57F" w14:textId="13043DCE" w:rsidR="00F77A20" w:rsidRPr="00F77A20" w:rsidRDefault="00F77A20" w:rsidP="00F7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BF17B6C">
                <v:shape id="_x0000_i1780" type="#_x0000_t75" style="width:18pt;height:15.6pt" o:ole="">
                  <v:imagedata r:id="rId43" o:title=""/>
                </v:shape>
                <w:control r:id="rId65" w:name="DefaultOcxName111" w:shapeid="_x0000_i1780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C37B335" w14:textId="77777777" w:rsidR="00F77A20" w:rsidRPr="00F77A20" w:rsidRDefault="00F77A20" w:rsidP="00F77A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t>8:15pm</w:t>
            </w:r>
          </w:p>
        </w:tc>
      </w:tr>
      <w:tr w:rsidR="00F77A20" w:rsidRPr="00F77A20" w14:paraId="11A56E59" w14:textId="77777777" w:rsidTr="00F77A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A526385" w14:textId="5B0D3337" w:rsidR="00F77A20" w:rsidRPr="00F77A20" w:rsidRDefault="00F77A20" w:rsidP="00F7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A18CA95">
                <v:shape id="_x0000_i1779" type="#_x0000_t75" style="width:18pt;height:15.6pt" o:ole="">
                  <v:imagedata r:id="rId43" o:title=""/>
                </v:shape>
                <w:control r:id="rId66" w:name="DefaultOcxName28" w:shapeid="_x0000_i177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C0D483" w14:textId="77777777" w:rsidR="00F77A20" w:rsidRPr="00F77A20" w:rsidRDefault="00F77A20" w:rsidP="00F77A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t>7pm</w:t>
            </w:r>
          </w:p>
        </w:tc>
      </w:tr>
      <w:tr w:rsidR="00F77A20" w:rsidRPr="00F77A20" w14:paraId="39A93A85" w14:textId="77777777" w:rsidTr="00F77A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870E1F" w14:textId="020E839B" w:rsidR="00F77A20" w:rsidRPr="00F77A20" w:rsidRDefault="00F77A20" w:rsidP="00F7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142082C9">
                <v:shape id="_x0000_i1778" type="#_x0000_t75" style="width:18pt;height:15.6pt" o:ole="">
                  <v:imagedata r:id="rId43" o:title=""/>
                </v:shape>
                <w:control r:id="rId67" w:name="DefaultOcxName38" w:shapeid="_x0000_i177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35812B" w14:textId="77777777" w:rsidR="00F77A20" w:rsidRPr="00F77A20" w:rsidRDefault="00F77A20" w:rsidP="00F77A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t>10pm</w:t>
            </w:r>
          </w:p>
        </w:tc>
      </w:tr>
      <w:tr w:rsidR="00F77A20" w:rsidRPr="00F77A20" w14:paraId="1A30B6C6" w14:textId="77777777" w:rsidTr="00F77A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C36C95F" w14:textId="5CA51162" w:rsidR="00F77A20" w:rsidRPr="00F77A20" w:rsidRDefault="00F77A20" w:rsidP="00F7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E460587">
                <v:shape id="_x0000_i1777" type="#_x0000_t75" style="width:18pt;height:15.6pt" o:ole="">
                  <v:imagedata r:id="rId43" o:title=""/>
                </v:shape>
                <w:control r:id="rId68" w:name="DefaultOcxName47" w:shapeid="_x0000_i1777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CD81F2C" w14:textId="77777777" w:rsidR="00F77A20" w:rsidRPr="00F77A20" w:rsidRDefault="00F77A20" w:rsidP="00F77A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t>8:30pm</w:t>
            </w:r>
          </w:p>
        </w:tc>
      </w:tr>
      <w:tr w:rsidR="00F77A20" w:rsidRPr="00F77A20" w14:paraId="2A0EC0FF" w14:textId="77777777" w:rsidTr="00F77A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E090F6" w14:textId="4266C364" w:rsidR="00F77A20" w:rsidRPr="00F77A20" w:rsidRDefault="00F77A20" w:rsidP="00F7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1F4EE1D7">
                <v:shape id="_x0000_i1776" type="#_x0000_t75" style="width:18pt;height:15.6pt" o:ole="">
                  <v:imagedata r:id="rId43" o:title=""/>
                </v:shape>
                <w:control r:id="rId69" w:name="DefaultOcxName56" w:shapeid="_x0000_i1776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7260EB4" w14:textId="77777777" w:rsidR="00F77A20" w:rsidRPr="00F77A20" w:rsidRDefault="00F77A20" w:rsidP="00F77A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t>8pm</w:t>
            </w:r>
          </w:p>
        </w:tc>
      </w:tr>
      <w:tr w:rsidR="00F77A20" w:rsidRPr="00F77A20" w14:paraId="633AA4DD" w14:textId="77777777" w:rsidTr="00F77A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0EB38E" w14:textId="1DAAE2BE" w:rsidR="00F77A20" w:rsidRPr="00F77A20" w:rsidRDefault="00F77A20" w:rsidP="00F7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03AA7C2">
                <v:shape id="_x0000_i1775" type="#_x0000_t75" style="width:18pt;height:15.6pt" o:ole="">
                  <v:imagedata r:id="rId43" o:title=""/>
                </v:shape>
                <w:control r:id="rId70" w:name="DefaultOcxName65" w:shapeid="_x0000_i177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60B1BEA" w14:textId="77777777" w:rsidR="00F77A20" w:rsidRPr="00F77A20" w:rsidRDefault="00F77A20" w:rsidP="00F77A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t>8:45pm</w:t>
            </w:r>
          </w:p>
        </w:tc>
      </w:tr>
      <w:tr w:rsidR="00F77A20" w:rsidRPr="00F77A20" w14:paraId="65E7AC10" w14:textId="77777777" w:rsidTr="00F77A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D3AFB7" w14:textId="777A12A1" w:rsidR="00F77A20" w:rsidRPr="00F77A20" w:rsidRDefault="00F77A20" w:rsidP="00F7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5428F39">
                <v:shape id="_x0000_i1782" type="#_x0000_t75" style="width:18pt;height:15.6pt" o:ole="">
                  <v:imagedata r:id="rId49" o:title=""/>
                </v:shape>
                <w:control r:id="rId71" w:name="DefaultOcxName74" w:shapeid="_x0000_i1782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308DBDE" w14:textId="77777777" w:rsidR="00F77A20" w:rsidRPr="00F77A20" w:rsidRDefault="00F77A20" w:rsidP="00F77A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t>8am</w:t>
            </w:r>
          </w:p>
        </w:tc>
      </w:tr>
      <w:tr w:rsidR="00F77A20" w:rsidRPr="00F77A20" w14:paraId="6E9A5330" w14:textId="77777777" w:rsidTr="00F77A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C0C88B" w14:textId="09A0883E" w:rsidR="00F77A20" w:rsidRPr="00F77A20" w:rsidRDefault="00F77A20" w:rsidP="00F7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57D5E10">
                <v:shape id="_x0000_i1773" type="#_x0000_t75" style="width:18pt;height:15.6pt" o:ole="">
                  <v:imagedata r:id="rId43" o:title=""/>
                </v:shape>
                <w:control r:id="rId72" w:name="DefaultOcxName82" w:shapeid="_x0000_i177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5DA3119" w14:textId="77777777" w:rsidR="00F77A20" w:rsidRPr="00F77A20" w:rsidRDefault="00F77A20" w:rsidP="00F77A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t>9pm</w:t>
            </w:r>
          </w:p>
        </w:tc>
      </w:tr>
      <w:tr w:rsidR="00F77A20" w:rsidRPr="00F77A20" w14:paraId="77CF4684" w14:textId="77777777" w:rsidTr="00F77A20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7640BD" w14:textId="26F6892F" w:rsidR="00F77A20" w:rsidRPr="00F77A20" w:rsidRDefault="00F77A20" w:rsidP="00F7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58E7C47">
                <v:shape id="_x0000_i1772" type="#_x0000_t75" style="width:18pt;height:15.6pt" o:ole="">
                  <v:imagedata r:id="rId43" o:title=""/>
                </v:shape>
                <w:control r:id="rId73" w:name="DefaultOcxName92" w:shapeid="_x0000_i1772"/>
              </w:object>
            </w:r>
          </w:p>
        </w:tc>
        <w:tc>
          <w:tcPr>
            <w:tcW w:w="14910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09E6682" w14:textId="77777777" w:rsidR="00F77A20" w:rsidRPr="00F77A20" w:rsidRDefault="00F77A20" w:rsidP="00F77A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A20">
              <w:rPr>
                <w:rFonts w:ascii="Times New Roman" w:eastAsia="Times New Roman" w:hAnsi="Times New Roman" w:cs="Times New Roman"/>
                <w:sz w:val="24"/>
                <w:szCs w:val="24"/>
              </w:rPr>
              <w:t>9am</w:t>
            </w:r>
          </w:p>
        </w:tc>
      </w:tr>
    </w:tbl>
    <w:p w14:paraId="1C389F54" w14:textId="77777777" w:rsidR="006E1F49" w:rsidRPr="006E1F49" w:rsidRDefault="006E1F49" w:rsidP="006E1F49"/>
    <w:sectPr w:rsidR="006E1F49" w:rsidRPr="006E1F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100031"/>
    <w:rsid w:val="00144E46"/>
    <w:rsid w:val="00174559"/>
    <w:rsid w:val="001C6630"/>
    <w:rsid w:val="00200748"/>
    <w:rsid w:val="0022483A"/>
    <w:rsid w:val="00252B3F"/>
    <w:rsid w:val="00296F2E"/>
    <w:rsid w:val="00313970"/>
    <w:rsid w:val="00374AE9"/>
    <w:rsid w:val="003F4418"/>
    <w:rsid w:val="004F34FE"/>
    <w:rsid w:val="005460CF"/>
    <w:rsid w:val="005E2C7F"/>
    <w:rsid w:val="0069471C"/>
    <w:rsid w:val="006B6B8C"/>
    <w:rsid w:val="006D7A07"/>
    <w:rsid w:val="006E1F49"/>
    <w:rsid w:val="00794042"/>
    <w:rsid w:val="007C387C"/>
    <w:rsid w:val="00873DFF"/>
    <w:rsid w:val="009469C2"/>
    <w:rsid w:val="0098341B"/>
    <w:rsid w:val="0099149A"/>
    <w:rsid w:val="00A930E9"/>
    <w:rsid w:val="00AD1BCD"/>
    <w:rsid w:val="00AF4562"/>
    <w:rsid w:val="00C623C7"/>
    <w:rsid w:val="00D20902"/>
    <w:rsid w:val="00D250D7"/>
    <w:rsid w:val="00D96F10"/>
    <w:rsid w:val="00E231F4"/>
    <w:rsid w:val="00E27A83"/>
    <w:rsid w:val="00EA1CA9"/>
    <w:rsid w:val="00F46E38"/>
    <w:rsid w:val="00F77A20"/>
    <w:rsid w:val="00F97DE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Strong">
    <w:name w:val="Strong"/>
    <w:basedOn w:val="DefaultParagraphFont"/>
    <w:uiPriority w:val="22"/>
    <w:qFormat/>
    <w:rsid w:val="005460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34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2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5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59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1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93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1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7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58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5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6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8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1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1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034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5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407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8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3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4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2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7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1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63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6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2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1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77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5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5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9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3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4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3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8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10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6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5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1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image" Target="media/image2.wmf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39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fontTable" Target="fontTable.xml"/><Relationship Id="rId5" Type="http://schemas.openxmlformats.org/officeDocument/2006/relationships/control" Target="activeX/activeX1.xml"/><Relationship Id="rId61" Type="http://schemas.openxmlformats.org/officeDocument/2006/relationships/control" Target="activeX/activeX54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image" Target="media/image3.wmf"/><Relationship Id="rId48" Type="http://schemas.openxmlformats.org/officeDocument/2006/relationships/control" Target="activeX/activeX42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8" Type="http://schemas.openxmlformats.org/officeDocument/2006/relationships/control" Target="activeX/activeX4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0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image" Target="media/image4.wmf"/><Relationship Id="rId57" Type="http://schemas.openxmlformats.org/officeDocument/2006/relationships/control" Target="activeX/activeX50.xml"/><Relationship Id="rId10" Type="http://schemas.openxmlformats.org/officeDocument/2006/relationships/control" Target="activeX/activeX6.xml"/><Relationship Id="rId31" Type="http://schemas.openxmlformats.org/officeDocument/2006/relationships/control" Target="activeX/activeX26.xml"/><Relationship Id="rId44" Type="http://schemas.openxmlformats.org/officeDocument/2006/relationships/control" Target="activeX/activeX38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" Type="http://schemas.openxmlformats.org/officeDocument/2006/relationships/control" Target="activeX/activeX3.xml"/><Relationship Id="rId71" Type="http://schemas.openxmlformats.org/officeDocument/2006/relationships/control" Target="activeX/activeX6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5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36</cp:revision>
  <dcterms:created xsi:type="dcterms:W3CDTF">2021-01-16T20:18:00Z</dcterms:created>
  <dcterms:modified xsi:type="dcterms:W3CDTF">2021-02-22T21:11:00Z</dcterms:modified>
</cp:coreProperties>
</file>